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9CFDA98" w:rsidR="00FC320D" w:rsidRPr="00103A99" w:rsidRDefault="00CB6218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2601D515" wp14:editId="47AEE1C7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2540</wp:posOffset>
                  </wp:positionV>
                  <wp:extent cx="1314450" cy="1394654"/>
                  <wp:effectExtent l="0" t="0" r="0" b="0"/>
                  <wp:wrapNone/>
                  <wp:docPr id="764234700" name="Picture 3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34700" name="Picture 3" descr="A logo for a company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9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7DB9FD1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BodyText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BodyText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BodyText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BodyText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BodyText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0D6757BD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Organizer:</w:t>
      </w:r>
      <w:r w:rsidRPr="00DD2440">
        <w:rPr>
          <w:rFonts w:ascii="Raleway" w:hAnsi="Raleway"/>
          <w:color w:val="262626" w:themeColor="text1" w:themeTint="D9"/>
        </w:rPr>
        <w:tab/>
      </w:r>
      <w:r w:rsidRPr="00DD2440">
        <w:rPr>
          <w:rFonts w:ascii="Raleway" w:hAnsi="Raleway"/>
          <w:color w:val="262626" w:themeColor="text1" w:themeTint="D9"/>
        </w:rPr>
        <w:tab/>
        <w:t xml:space="preserve">- </w:t>
      </w:r>
      <w:r w:rsidR="00784041">
        <w:rPr>
          <w:rFonts w:ascii="Raleway" w:hAnsi="Raleway"/>
          <w:b/>
          <w:color w:val="262626" w:themeColor="text1" w:themeTint="D9"/>
        </w:rPr>
        <w:t>ACF</w:t>
      </w:r>
    </w:p>
    <w:p w14:paraId="0A90780C" w14:textId="697480B1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Title of Activity:</w:t>
      </w:r>
      <w:r w:rsidRPr="00DD2440">
        <w:rPr>
          <w:rFonts w:ascii="Raleway" w:hAnsi="Raleway"/>
          <w:b/>
          <w:color w:val="262626" w:themeColor="text1" w:themeTint="D9"/>
        </w:rPr>
        <w:tab/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784041">
        <w:rPr>
          <w:rFonts w:ascii="Raleway" w:hAnsi="Raleway"/>
          <w:b/>
          <w:color w:val="262626" w:themeColor="text1" w:themeTint="D9"/>
        </w:rPr>
        <w:t>Faith &amp; Fundraising: Chicago 2026</w:t>
      </w:r>
    </w:p>
    <w:p w14:paraId="635A1716" w14:textId="5EDCF588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 w:themeColor="text1" w:themeTint="D9"/>
        </w:rPr>
        <w:t>Names of Presenter(s):</w:t>
      </w:r>
      <w:r w:rsidRPr="00DD2440">
        <w:rPr>
          <w:rFonts w:ascii="Raleway" w:hAnsi="Raleway"/>
          <w:b/>
          <w:color w:val="262626" w:themeColor="text1" w:themeTint="D9"/>
        </w:rPr>
        <w:tab/>
        <w:t xml:space="preserve">- </w:t>
      </w:r>
      <w:r w:rsidR="00243E9A">
        <w:rPr>
          <w:rFonts w:ascii="Raleway" w:hAnsi="Raleway"/>
          <w:b/>
          <w:color w:val="262626" w:themeColor="text1" w:themeTint="D9"/>
        </w:rPr>
        <w:t>Various</w:t>
      </w:r>
    </w:p>
    <w:p w14:paraId="12347FB6" w14:textId="1E5D2FF0" w:rsidR="00416AFB" w:rsidRPr="00DD2440" w:rsidRDefault="00416AFB" w:rsidP="00461210">
      <w:pPr>
        <w:pStyle w:val="BoldSubhead"/>
        <w:spacing w:before="0" w:after="0" w:line="240" w:lineRule="auto"/>
        <w:ind w:left="720"/>
        <w:rPr>
          <w:rFonts w:ascii="Raleway" w:hAnsi="Raleway"/>
          <w:color w:val="262626"/>
          <w:sz w:val="24"/>
          <w:szCs w:val="24"/>
        </w:rPr>
      </w:pPr>
      <w:r w:rsidRPr="00DD2440">
        <w:rPr>
          <w:rFonts w:ascii="Raleway" w:hAnsi="Raleway"/>
          <w:color w:val="262626" w:themeColor="text1" w:themeTint="D9"/>
          <w:sz w:val="24"/>
          <w:szCs w:val="24"/>
        </w:rPr>
        <w:t>Dates and Location:</w:t>
      </w:r>
      <w:r w:rsidRPr="00DD2440">
        <w:rPr>
          <w:rFonts w:ascii="Raleway" w:hAnsi="Raleway"/>
          <w:color w:val="262626" w:themeColor="text1" w:themeTint="D9"/>
          <w:sz w:val="24"/>
          <w:szCs w:val="24"/>
        </w:rPr>
        <w:tab/>
      </w:r>
      <w:r w:rsidRPr="00DD2440">
        <w:rPr>
          <w:rFonts w:ascii="Raleway" w:hAnsi="Raleway"/>
          <w:color w:val="262626"/>
          <w:sz w:val="24"/>
          <w:szCs w:val="24"/>
        </w:rPr>
        <w:t xml:space="preserve">- </w:t>
      </w:r>
      <w:r w:rsidR="00784041">
        <w:rPr>
          <w:rFonts w:ascii="Raleway" w:hAnsi="Raleway"/>
          <w:color w:val="262626"/>
          <w:sz w:val="24"/>
          <w:szCs w:val="24"/>
        </w:rPr>
        <w:t>23-26 February, 2026 - Chicago, IL USA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38EF4FC2" w:rsidR="00416AFB" w:rsidRPr="00DD2440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784041">
        <w:rPr>
          <w:rFonts w:ascii="Raleway" w:hAnsi="Raleway"/>
          <w:color w:val="B6121D"/>
          <w:u w:val="single"/>
        </w:rPr>
        <w:t>23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36BAA810" w14:textId="07E2C50D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1: 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9:00am – 11:30am </w:t>
      </w:r>
      <w:r w:rsidR="00590639">
        <w:rPr>
          <w:rFonts w:ascii="Raleway" w:hAnsi="Raleway"/>
          <w:b/>
          <w:color w:val="B6121D"/>
          <w:sz w:val="22"/>
          <w:szCs w:val="22"/>
        </w:rPr>
        <w:t>(</w:t>
      </w:r>
      <w:r w:rsidR="00784041">
        <w:rPr>
          <w:rFonts w:ascii="Raleway" w:hAnsi="Raleway"/>
          <w:b/>
          <w:color w:val="B6121D"/>
          <w:sz w:val="22"/>
          <w:szCs w:val="22"/>
        </w:rPr>
        <w:t>2.5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31CE32E6" w14:textId="061F6BCF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Master Class Session I: “Big Ideas for Big Donors”</w:t>
      </w:r>
    </w:p>
    <w:p w14:paraId="0CE7F5D4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12E76A27" w14:textId="5D570D1A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784041">
        <w:rPr>
          <w:rFonts w:ascii="Raleway" w:hAnsi="Raleway"/>
          <w:color w:val="B6121D"/>
          <w:u w:val="single"/>
        </w:rPr>
        <w:t>23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437ECCC5" w14:textId="166A350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2:30pm – 5:00pm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784041">
        <w:rPr>
          <w:rFonts w:ascii="Raleway" w:hAnsi="Raleway"/>
          <w:b/>
          <w:color w:val="B6121D"/>
          <w:sz w:val="22"/>
          <w:szCs w:val="22"/>
        </w:rPr>
        <w:t>2.5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72827B67" w14:textId="2C5AEFF1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Master Class Session II: “Memory Skills Mastery for Networking, Learning, and Leadership”</w:t>
      </w:r>
    </w:p>
    <w:p w14:paraId="5A0EBA62" w14:textId="77777777" w:rsidR="00416AFB" w:rsidRPr="00DD2440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</w:rPr>
      </w:pPr>
    </w:p>
    <w:p w14:paraId="64784553" w14:textId="5EBDD31E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784041">
        <w:rPr>
          <w:rFonts w:ascii="Raleway" w:hAnsi="Raleway"/>
          <w:color w:val="B6121D"/>
          <w:u w:val="single"/>
        </w:rPr>
        <w:t>23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691F4423" w14:textId="27278B88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3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6:00pm – 7:00pm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784041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6F85EAC0" w14:textId="3D1E9570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Keynote with Sara Lomelin – Faith, Community, and Collective Power</w:t>
      </w:r>
    </w:p>
    <w:p w14:paraId="0E578875" w14:textId="77777777" w:rsidR="00416AFB" w:rsidRPr="00DD2440" w:rsidRDefault="00416AFB" w:rsidP="00461210">
      <w:pPr>
        <w:ind w:left="-720"/>
        <w:rPr>
          <w:rFonts w:ascii="Raleway" w:hAnsi="Raleway"/>
          <w:color w:val="262626"/>
          <w:sz w:val="22"/>
          <w:szCs w:val="22"/>
        </w:rPr>
      </w:pPr>
    </w:p>
    <w:p w14:paraId="5B1755D6" w14:textId="6B86737F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784041">
        <w:rPr>
          <w:rFonts w:ascii="Raleway" w:hAnsi="Raleway"/>
          <w:color w:val="B6121D"/>
          <w:u w:val="single"/>
        </w:rPr>
        <w:t>24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4B766CD7" w14:textId="7D35889E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4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9:30am – 10:45am </w:t>
      </w:r>
      <w:r w:rsidR="00590639">
        <w:rPr>
          <w:rFonts w:ascii="Raleway" w:hAnsi="Raleway"/>
          <w:b/>
          <w:color w:val="B6121D"/>
          <w:sz w:val="22"/>
          <w:szCs w:val="22"/>
        </w:rPr>
        <w:t>(</w:t>
      </w:r>
      <w:r w:rsidR="00784041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193A45DB" w14:textId="0948114A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Curiosity Code: Building a Culture to Thrive in the AI Era</w:t>
      </w:r>
    </w:p>
    <w:p w14:paraId="6B969C8D" w14:textId="47745512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Beyond Moneyball: Using Data to Drive Faith-Fueled Donor Journeys</w:t>
      </w:r>
    </w:p>
    <w:p w14:paraId="0C00BDB2" w14:textId="33E25512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Leveraging Heroes in Your Brand Story</w:t>
      </w:r>
    </w:p>
    <w:p w14:paraId="1379FB82" w14:textId="67367693" w:rsidR="00416AFB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Should Christian Ministries Have Endowments? Moving Beyond a Scarcity Mindset Toward Long-Term Stewardship</w:t>
      </w:r>
    </w:p>
    <w:p w14:paraId="41F7EB4F" w14:textId="6348ADC4" w:rsidR="00784041" w:rsidRDefault="00784041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Walking with Donors Through Loss and Change – Reframing Support and Resilience in Advancement Work</w:t>
      </w:r>
    </w:p>
    <w:p w14:paraId="714FCBDE" w14:textId="553D6AAC" w:rsidR="00784041" w:rsidRPr="00DD2440" w:rsidRDefault="00784041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From Mission to Momentum: Activating Faith-Based Boards for Resource Development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5D14A6F" w14:textId="66135AEE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784041">
        <w:rPr>
          <w:rFonts w:ascii="Raleway" w:hAnsi="Raleway"/>
          <w:color w:val="B6121D"/>
          <w:u w:val="single"/>
        </w:rPr>
        <w:t>24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29217086" w14:textId="07660021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11:30am – 12:30pm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784041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02E68EB7" w14:textId="62C69D6B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Lunch Keynote with Bill Stanczykiewicz: Trends in Fundraising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152525DF" w14:textId="6BC0AEDA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>Date</w:t>
      </w:r>
      <w:r w:rsidR="00784041">
        <w:rPr>
          <w:rFonts w:ascii="Raleway" w:hAnsi="Raleway"/>
          <w:color w:val="B6121D"/>
          <w:u w:val="single"/>
        </w:rPr>
        <w:t>: 24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2EA760E5" w14:textId="229FB0BA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6</w:t>
      </w:r>
      <w:r w:rsidRPr="00DD2440">
        <w:rPr>
          <w:rFonts w:ascii="Raleway" w:hAnsi="Raleway"/>
          <w:b/>
          <w:color w:val="B6121D"/>
          <w:sz w:val="22"/>
          <w:szCs w:val="22"/>
        </w:rPr>
        <w:t>: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 12:45pm – 2:00pm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784041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663CF8E5" w14:textId="5A34CF05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How Small teams Can Multiply Authentic Impact: A “Planned Organic” Approach</w:t>
      </w:r>
    </w:p>
    <w:p w14:paraId="4C2562E0" w14:textId="6F7B2DCE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AI for Kingdom Impact: Practical ChatGPT Strategies for Institutional Giving, Grant Proposal Writing, and Ethics</w:t>
      </w:r>
    </w:p>
    <w:p w14:paraId="514F049D" w14:textId="77908020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Donor-Focused Digital Campaign Strategy</w:t>
      </w:r>
    </w:p>
    <w:p w14:paraId="5F70E1AF" w14:textId="414BF214" w:rsidR="00416AFB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784041">
        <w:rPr>
          <w:rFonts w:ascii="Raleway" w:hAnsi="Raleway"/>
          <w:color w:val="262626"/>
          <w:sz w:val="22"/>
          <w:szCs w:val="22"/>
        </w:rPr>
        <w:t>Women &amp; What Lies Ahead: Navigating the Great Wealth Transfer With Community Members</w:t>
      </w:r>
    </w:p>
    <w:p w14:paraId="3B2D8D49" w14:textId="3A8CEA1F" w:rsidR="00784041" w:rsidRDefault="00784041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Called to the Table: Reclaiming the Spiritual and Strategic Role of Nonprofit Boards</w:t>
      </w:r>
    </w:p>
    <w:p w14:paraId="203E5909" w14:textId="17752F6E" w:rsidR="00784041" w:rsidRPr="00DD2440" w:rsidRDefault="00784041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People First: Recruiting and Retention That Lasts</w:t>
      </w:r>
    </w:p>
    <w:p w14:paraId="088EF0F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556B7DD9" w14:textId="0CFC1947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784041">
        <w:rPr>
          <w:rFonts w:ascii="Raleway" w:hAnsi="Raleway"/>
          <w:color w:val="B6121D"/>
          <w:u w:val="single"/>
        </w:rPr>
        <w:t>24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0249F6A7" w14:textId="41264A58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590639">
        <w:rPr>
          <w:rFonts w:ascii="Raleway" w:hAnsi="Raleway"/>
          <w:b/>
          <w:color w:val="B6121D"/>
          <w:sz w:val="22"/>
          <w:szCs w:val="22"/>
        </w:rPr>
        <w:t>7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2:30pm – 3:45pm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784041">
        <w:rPr>
          <w:rFonts w:ascii="Raleway" w:hAnsi="Raleway"/>
          <w:b/>
          <w:color w:val="B6121D"/>
          <w:sz w:val="22"/>
          <w:szCs w:val="22"/>
        </w:rPr>
        <w:t xml:space="preserve">1.25 </w:t>
      </w:r>
      <w:r w:rsidRPr="00DD2440">
        <w:rPr>
          <w:rFonts w:ascii="Raleway" w:hAnsi="Raleway"/>
          <w:b/>
          <w:color w:val="B6121D"/>
          <w:sz w:val="22"/>
          <w:szCs w:val="22"/>
        </w:rPr>
        <w:t>pts)</w:t>
      </w:r>
    </w:p>
    <w:p w14:paraId="6A8815BE" w14:textId="42370DD1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A1423">
        <w:rPr>
          <w:rFonts w:ascii="Raleway" w:hAnsi="Raleway"/>
          <w:color w:val="262626"/>
          <w:sz w:val="22"/>
          <w:szCs w:val="22"/>
        </w:rPr>
        <w:t>Acquisition – Go Boldly Where No One Has Gone Before</w:t>
      </w:r>
    </w:p>
    <w:p w14:paraId="01B71942" w14:textId="23D033D0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34FB4">
        <w:rPr>
          <w:rFonts w:ascii="Raleway" w:hAnsi="Raleway"/>
          <w:color w:val="262626"/>
          <w:sz w:val="22"/>
          <w:szCs w:val="22"/>
        </w:rPr>
        <w:t>AI With Integrity: Faith-Guided Strategies for Smarter Fundraising</w:t>
      </w:r>
    </w:p>
    <w:p w14:paraId="6850AD6D" w14:textId="5F292A18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34FB4">
        <w:rPr>
          <w:rFonts w:ascii="Raleway" w:hAnsi="Raleway"/>
          <w:color w:val="262626"/>
          <w:sz w:val="22"/>
          <w:szCs w:val="22"/>
        </w:rPr>
        <w:t>Growing Your Event From the Ground Up</w:t>
      </w:r>
    </w:p>
    <w:p w14:paraId="7A1A0E21" w14:textId="1D75F748" w:rsidR="00416AFB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34FB4">
        <w:rPr>
          <w:rFonts w:ascii="Raleway" w:hAnsi="Raleway"/>
          <w:color w:val="262626"/>
          <w:sz w:val="22"/>
          <w:szCs w:val="22"/>
        </w:rPr>
        <w:t>Stewarding Prospective and Committed Donors in Planned and Asset-Based Giving</w:t>
      </w:r>
    </w:p>
    <w:p w14:paraId="491617FB" w14:textId="77BA415E" w:rsidR="00784041" w:rsidRDefault="00784041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 w:rsidR="00A34FB4">
        <w:rPr>
          <w:rFonts w:ascii="Raleway" w:hAnsi="Raleway"/>
          <w:color w:val="262626"/>
          <w:sz w:val="22"/>
          <w:szCs w:val="22"/>
        </w:rPr>
        <w:t xml:space="preserve"> Building a Video Story</w:t>
      </w:r>
    </w:p>
    <w:p w14:paraId="25A70DCE" w14:textId="49E8D97A" w:rsidR="00784041" w:rsidRDefault="00784041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 w:rsidR="00A34FB4">
        <w:rPr>
          <w:rFonts w:ascii="Raleway" w:hAnsi="Raleway"/>
          <w:color w:val="262626"/>
          <w:sz w:val="22"/>
          <w:szCs w:val="22"/>
        </w:rPr>
        <w:t xml:space="preserve"> Faithful Leadership in Fundraising: Walking Humbly, Leading Boldly</w:t>
      </w:r>
    </w:p>
    <w:p w14:paraId="4040921D" w14:textId="77777777" w:rsidR="00784041" w:rsidRDefault="00784041" w:rsidP="00416AFB">
      <w:pPr>
        <w:rPr>
          <w:rFonts w:ascii="Raleway" w:hAnsi="Raleway"/>
          <w:color w:val="262626"/>
          <w:sz w:val="22"/>
          <w:szCs w:val="22"/>
        </w:rPr>
      </w:pPr>
    </w:p>
    <w:p w14:paraId="55074AE9" w14:textId="718A3AE4" w:rsidR="00784041" w:rsidRPr="00DD2440" w:rsidRDefault="00784041" w:rsidP="0078404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A34FB4">
        <w:rPr>
          <w:rFonts w:ascii="Raleway" w:hAnsi="Raleway"/>
          <w:color w:val="B6121D"/>
          <w:u w:val="single"/>
        </w:rPr>
        <w:t>24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>
        <w:rPr>
          <w:rFonts w:ascii="Raleway" w:hAnsi="Raleway"/>
          <w:color w:val="B6121D"/>
          <w:u w:val="single"/>
        </w:rPr>
        <w:t>2026</w:t>
      </w:r>
    </w:p>
    <w:p w14:paraId="13D1A237" w14:textId="2D42CCE1" w:rsidR="00784041" w:rsidRPr="00DD2440" w:rsidRDefault="00784041" w:rsidP="0078404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BB70B1">
        <w:rPr>
          <w:rFonts w:ascii="Raleway" w:hAnsi="Raleway"/>
          <w:b/>
          <w:color w:val="B6121D"/>
          <w:sz w:val="22"/>
          <w:szCs w:val="22"/>
        </w:rPr>
        <w:t>8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A34FB4">
        <w:rPr>
          <w:rFonts w:ascii="Raleway" w:hAnsi="Raleway"/>
          <w:b/>
          <w:color w:val="B6121D"/>
          <w:sz w:val="22"/>
          <w:szCs w:val="22"/>
        </w:rPr>
        <w:t xml:space="preserve">4:00pm – 5:15pm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A34FB4"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6C48DC17" w14:textId="0871BE2E" w:rsidR="00784041" w:rsidRPr="00DD2440" w:rsidRDefault="00784041" w:rsidP="0078404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34FB4">
        <w:rPr>
          <w:rFonts w:ascii="Raleway" w:hAnsi="Raleway"/>
          <w:color w:val="262626"/>
          <w:sz w:val="22"/>
          <w:szCs w:val="22"/>
        </w:rPr>
        <w:t>Think Bigger, Ask Bolder – Integrating Major Gifts Into Your Annual Giving Plan</w:t>
      </w:r>
    </w:p>
    <w:p w14:paraId="42303C77" w14:textId="79C7B928" w:rsidR="00784041" w:rsidRPr="00DD2440" w:rsidRDefault="00784041" w:rsidP="0078404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34FB4">
        <w:rPr>
          <w:rFonts w:ascii="Raleway" w:hAnsi="Raleway"/>
          <w:color w:val="262626"/>
          <w:sz w:val="22"/>
          <w:szCs w:val="22"/>
        </w:rPr>
        <w:t>Measure What Moves Your Mission – Fundraising KPIs</w:t>
      </w:r>
    </w:p>
    <w:p w14:paraId="4F8C8077" w14:textId="520D3C70" w:rsidR="00784041" w:rsidRPr="00DD2440" w:rsidRDefault="00784041" w:rsidP="0078404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34FB4">
        <w:rPr>
          <w:rFonts w:ascii="Raleway" w:hAnsi="Raleway"/>
          <w:color w:val="262626"/>
          <w:sz w:val="22"/>
          <w:szCs w:val="22"/>
        </w:rPr>
        <w:t>Breaking Through the Noise: Multichannel Donor Engagement that Gets Noticed</w:t>
      </w:r>
    </w:p>
    <w:p w14:paraId="5C2929E6" w14:textId="1071E8AD" w:rsidR="00784041" w:rsidRDefault="00784041" w:rsidP="0078404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A34FB4">
        <w:rPr>
          <w:rFonts w:ascii="Raleway" w:hAnsi="Raleway"/>
          <w:color w:val="262626"/>
          <w:sz w:val="22"/>
          <w:szCs w:val="22"/>
        </w:rPr>
        <w:t>High Capacity Donor Engagement: A Walk Through the Scriptures</w:t>
      </w:r>
    </w:p>
    <w:p w14:paraId="32394023" w14:textId="242C01D4" w:rsidR="00784041" w:rsidRDefault="00784041" w:rsidP="0078404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 w:rsidR="00A34FB4">
        <w:rPr>
          <w:rFonts w:ascii="Raleway" w:hAnsi="Raleway"/>
          <w:color w:val="262626"/>
          <w:sz w:val="22"/>
          <w:szCs w:val="22"/>
        </w:rPr>
        <w:t xml:space="preserve"> </w:t>
      </w:r>
      <w:r w:rsidR="00BB70B1">
        <w:rPr>
          <w:rFonts w:ascii="Raleway" w:hAnsi="Raleway"/>
          <w:color w:val="262626"/>
          <w:sz w:val="22"/>
          <w:szCs w:val="22"/>
        </w:rPr>
        <w:t>What I Heard vs. What Was Said: Listening Pastorally in Fundraising</w:t>
      </w:r>
    </w:p>
    <w:p w14:paraId="595E418D" w14:textId="3DF88EE3" w:rsidR="00784041" w:rsidRDefault="00784041" w:rsidP="0078404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 w:rsidR="00BB70B1">
        <w:rPr>
          <w:rFonts w:ascii="Raleway" w:hAnsi="Raleway"/>
          <w:color w:val="262626"/>
          <w:sz w:val="22"/>
          <w:szCs w:val="22"/>
        </w:rPr>
        <w:t xml:space="preserve"> Start With Who: Rooting Faith-Driven Fundraising in Identity, Not Just Urgency</w:t>
      </w:r>
    </w:p>
    <w:p w14:paraId="0BA1B0C6" w14:textId="77777777" w:rsidR="00784041" w:rsidRDefault="00784041" w:rsidP="00416AFB">
      <w:pPr>
        <w:rPr>
          <w:rFonts w:ascii="Raleway" w:hAnsi="Raleway"/>
          <w:color w:val="262626"/>
          <w:sz w:val="22"/>
          <w:szCs w:val="22"/>
        </w:rPr>
      </w:pPr>
    </w:p>
    <w:p w14:paraId="41D97659" w14:textId="5518D90B" w:rsidR="00784041" w:rsidRPr="00DD2440" w:rsidRDefault="00784041" w:rsidP="0078404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BB70B1">
        <w:rPr>
          <w:rFonts w:ascii="Raleway" w:hAnsi="Raleway"/>
          <w:color w:val="B6121D"/>
          <w:u w:val="single"/>
        </w:rPr>
        <w:t>25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>
        <w:rPr>
          <w:rFonts w:ascii="Raleway" w:hAnsi="Raleway"/>
          <w:color w:val="B6121D"/>
          <w:u w:val="single"/>
        </w:rPr>
        <w:t>2026</w:t>
      </w:r>
    </w:p>
    <w:p w14:paraId="4E9DFC30" w14:textId="54C065EB" w:rsidR="00784041" w:rsidRPr="00DD2440" w:rsidRDefault="00784041" w:rsidP="0078404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 w:rsidR="00BB70B1">
        <w:rPr>
          <w:rFonts w:ascii="Raleway" w:hAnsi="Raleway"/>
          <w:b/>
          <w:color w:val="B6121D"/>
          <w:sz w:val="22"/>
          <w:szCs w:val="22"/>
        </w:rPr>
        <w:t>9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BB70B1">
        <w:rPr>
          <w:rFonts w:ascii="Raleway" w:hAnsi="Raleway"/>
          <w:b/>
          <w:color w:val="B6121D"/>
          <w:sz w:val="22"/>
          <w:szCs w:val="22"/>
        </w:rPr>
        <w:t xml:space="preserve">8:00am – 9:00am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BB70B1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1DE09EB2" w14:textId="029EB462" w:rsidR="00784041" w:rsidRPr="00DD2440" w:rsidRDefault="00784041" w:rsidP="0078404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BB70B1">
        <w:rPr>
          <w:rFonts w:ascii="Raleway" w:hAnsi="Raleway"/>
          <w:color w:val="262626"/>
          <w:sz w:val="22"/>
          <w:szCs w:val="22"/>
        </w:rPr>
        <w:t>Breakfast Keynote with Cherian Koshy – Authenticity in the Age of Artificiality – Redeeming Technology to Reflect the Image of God</w:t>
      </w:r>
    </w:p>
    <w:p w14:paraId="0E8684BD" w14:textId="77777777" w:rsidR="00BB70B1" w:rsidRDefault="00BB70B1" w:rsidP="00784041">
      <w:pPr>
        <w:rPr>
          <w:rFonts w:ascii="Raleway" w:hAnsi="Raleway"/>
          <w:color w:val="262626"/>
          <w:sz w:val="22"/>
          <w:szCs w:val="22"/>
        </w:rPr>
      </w:pPr>
    </w:p>
    <w:p w14:paraId="692A76B7" w14:textId="77777777" w:rsidR="00BB70B1" w:rsidRPr="00DD2440" w:rsidRDefault="00BB70B1" w:rsidP="00BB70B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25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>
        <w:rPr>
          <w:rFonts w:ascii="Raleway" w:hAnsi="Raleway"/>
          <w:color w:val="B6121D"/>
          <w:u w:val="single"/>
        </w:rPr>
        <w:t>2026</w:t>
      </w:r>
    </w:p>
    <w:p w14:paraId="1D19364E" w14:textId="58BEE8B2" w:rsidR="00BB70B1" w:rsidRPr="00DD2440" w:rsidRDefault="00BB70B1" w:rsidP="00BB70B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10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 xml:space="preserve">9:30am – 10:45am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6B45106C" w14:textId="72B1E103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The Faithful Giving Project: Donor Retention and Continued Giving</w:t>
      </w:r>
    </w:p>
    <w:p w14:paraId="5393E104" w14:textId="741F5078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Beyond ChatGPT: Using AI to Build Stronger Relationships with Donors and Funders</w:t>
      </w:r>
    </w:p>
    <w:p w14:paraId="6B2C31F0" w14:textId="2515FE40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Fundamentals of Storytelling: Using Data to Make Your Stories Compelling</w:t>
      </w:r>
    </w:p>
    <w:p w14:paraId="1984BC13" w14:textId="29747302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Building and Growing: Your Major Gift and Planned Giving Programs</w:t>
      </w:r>
    </w:p>
    <w:p w14:paraId="142FF05C" w14:textId="1735EB33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Raising Impact: Turning Purpose Into Widespread Change</w:t>
      </w:r>
    </w:p>
    <w:p w14:paraId="0E24A987" w14:textId="607734FF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From Faithful Staff to Flowing Waves of God’s Provision</w:t>
      </w:r>
    </w:p>
    <w:p w14:paraId="43D1F82C" w14:textId="77777777" w:rsidR="00BB70B1" w:rsidRDefault="00BB70B1" w:rsidP="00784041">
      <w:pPr>
        <w:rPr>
          <w:rFonts w:ascii="Raleway" w:hAnsi="Raleway"/>
          <w:color w:val="262626"/>
          <w:sz w:val="22"/>
          <w:szCs w:val="22"/>
        </w:rPr>
      </w:pPr>
    </w:p>
    <w:p w14:paraId="13ADFA2A" w14:textId="77777777" w:rsidR="00091D8F" w:rsidRDefault="00091D8F" w:rsidP="00BB70B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</w:p>
    <w:p w14:paraId="635024DD" w14:textId="6B400FE0" w:rsidR="00BB70B1" w:rsidRPr="00DD2440" w:rsidRDefault="00BB70B1" w:rsidP="00BB70B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25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>
        <w:rPr>
          <w:rFonts w:ascii="Raleway" w:hAnsi="Raleway"/>
          <w:color w:val="B6121D"/>
          <w:u w:val="single"/>
        </w:rPr>
        <w:t>2026</w:t>
      </w:r>
    </w:p>
    <w:p w14:paraId="14A32B4C" w14:textId="18B80351" w:rsidR="00BB70B1" w:rsidRPr="00DD2440" w:rsidRDefault="00BB70B1" w:rsidP="00BB70B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 xml:space="preserve">11:15am – 12:15pm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52C0C37F" w14:textId="487B63CE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 xml:space="preserve">Keynote with Tycely Williams - Ready, Set, Seal the Deal </w:t>
      </w:r>
    </w:p>
    <w:p w14:paraId="792032F7" w14:textId="77777777" w:rsidR="00BB70B1" w:rsidRDefault="00BB70B1" w:rsidP="00784041">
      <w:pPr>
        <w:rPr>
          <w:rFonts w:ascii="Raleway" w:hAnsi="Raleway"/>
          <w:color w:val="262626"/>
          <w:sz w:val="22"/>
          <w:szCs w:val="22"/>
        </w:rPr>
      </w:pPr>
    </w:p>
    <w:p w14:paraId="0A0D1473" w14:textId="77777777" w:rsidR="00BB70B1" w:rsidRPr="00DD2440" w:rsidRDefault="00BB70B1" w:rsidP="00BB70B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25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>
        <w:rPr>
          <w:rFonts w:ascii="Raleway" w:hAnsi="Raleway"/>
          <w:color w:val="B6121D"/>
          <w:u w:val="single"/>
        </w:rPr>
        <w:t>2026</w:t>
      </w:r>
    </w:p>
    <w:p w14:paraId="32D62551" w14:textId="73ED7AFF" w:rsidR="00BB70B1" w:rsidRPr="00DD2440" w:rsidRDefault="00BB70B1" w:rsidP="00BB70B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 xml:space="preserve">1:45pm – 3:00pm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5C626E57" w14:textId="755C05EF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Layered Lide Deep Dish Pizza: A Simple Recipe for Annual Fund Success</w:t>
      </w:r>
    </w:p>
    <w:p w14:paraId="472FD83F" w14:textId="4F40C413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Ready, Set… Raise! A Marketing Competition for Fundraisers</w:t>
      </w:r>
    </w:p>
    <w:p w14:paraId="1187BE29" w14:textId="566BE97A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Rethinking Direct Mail in the Digital Age</w:t>
      </w:r>
    </w:p>
    <w:p w14:paraId="1F96D322" w14:textId="1BE8AFFB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Loaves, Fishes, and Abundance: The Faith-Fueled Journey of a 70-Year-Old Grantmaking Foundation</w:t>
      </w:r>
    </w:p>
    <w:p w14:paraId="782E8794" w14:textId="3C4361FF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Building a Well Rounded TEAM with a StrengthsFirst Mindset</w:t>
      </w:r>
    </w:p>
    <w:p w14:paraId="2C143CDE" w14:textId="29B7BCB2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>
        <w:rPr>
          <w:rFonts w:ascii="Raleway" w:hAnsi="Raleway"/>
          <w:color w:val="262626"/>
          <w:sz w:val="22"/>
          <w:szCs w:val="22"/>
        </w:rPr>
        <w:t xml:space="preserve"> Navigating the Relevance Crisis in Christain Fundraising</w:t>
      </w:r>
    </w:p>
    <w:p w14:paraId="1F6FCD1E" w14:textId="79387E8F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</w:p>
    <w:p w14:paraId="6B79C48F" w14:textId="77777777" w:rsidR="00BB70B1" w:rsidRPr="00DD2440" w:rsidRDefault="00BB70B1" w:rsidP="00BB70B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25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>
        <w:rPr>
          <w:rFonts w:ascii="Raleway" w:hAnsi="Raleway"/>
          <w:color w:val="B6121D"/>
          <w:u w:val="single"/>
        </w:rPr>
        <w:t>2026</w:t>
      </w:r>
    </w:p>
    <w:p w14:paraId="39768CDF" w14:textId="5B09D366" w:rsidR="00BB70B1" w:rsidRPr="00DD2440" w:rsidRDefault="00BB70B1" w:rsidP="00BB70B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13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>
        <w:rPr>
          <w:rFonts w:ascii="Raleway" w:hAnsi="Raleway"/>
          <w:b/>
          <w:color w:val="B6121D"/>
          <w:sz w:val="22"/>
          <w:szCs w:val="22"/>
        </w:rPr>
        <w:t xml:space="preserve">3:30pm – 4:45pm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>
        <w:rPr>
          <w:rFonts w:ascii="Raleway" w:hAnsi="Raleway"/>
          <w:b/>
          <w:color w:val="B6121D"/>
          <w:sz w:val="22"/>
          <w:szCs w:val="22"/>
        </w:rPr>
        <w:t>1.25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140728A5" w14:textId="61D2AF42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Beyond the Offering Plate: Empowering Digital-Age Generosity in Your Ministry</w:t>
      </w:r>
    </w:p>
    <w:p w14:paraId="71AF0F6A" w14:textId="4F4A65F4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Soul and Statistics: Metrics and Strategies to Transform Faith-Based Marketing</w:t>
      </w:r>
    </w:p>
    <w:p w14:paraId="63EF4EAA" w14:textId="42F6531E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>
        <w:rPr>
          <w:rFonts w:ascii="Raleway" w:hAnsi="Raleway"/>
          <w:color w:val="262626"/>
          <w:sz w:val="22"/>
          <w:szCs w:val="22"/>
        </w:rPr>
        <w:t>Beyond the Basics: How Advanced Text Messaging (MMS &amp; RCS) Transforms Donor Engagement</w:t>
      </w:r>
    </w:p>
    <w:p w14:paraId="6EA9C505" w14:textId="121590E3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91D8F">
        <w:rPr>
          <w:rFonts w:ascii="Raleway" w:hAnsi="Raleway"/>
          <w:color w:val="262626"/>
          <w:sz w:val="22"/>
          <w:szCs w:val="22"/>
        </w:rPr>
        <w:t>Your Endowment – Sinking Ship, Safety Net, or Slingshot?</w:t>
      </w:r>
    </w:p>
    <w:p w14:paraId="01F834ED" w14:textId="672464DD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</w:t>
      </w:r>
      <w:r w:rsidR="00091D8F">
        <w:rPr>
          <w:rFonts w:ascii="Raleway" w:hAnsi="Raleway"/>
          <w:color w:val="262626"/>
          <w:sz w:val="22"/>
          <w:szCs w:val="22"/>
        </w:rPr>
        <w:t xml:space="preserve"> Building Your A Team</w:t>
      </w:r>
    </w:p>
    <w:p w14:paraId="7677C2D1" w14:textId="77777777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</w:p>
    <w:p w14:paraId="12C99D28" w14:textId="77777777" w:rsidR="00BB70B1" w:rsidRPr="00DD2440" w:rsidRDefault="00BB70B1" w:rsidP="00BB70B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25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>
        <w:rPr>
          <w:rFonts w:ascii="Raleway" w:hAnsi="Raleway"/>
          <w:color w:val="B6121D"/>
          <w:u w:val="single"/>
        </w:rPr>
        <w:t>2026</w:t>
      </w:r>
    </w:p>
    <w:p w14:paraId="5B9EB60F" w14:textId="2D56750D" w:rsidR="00BB70B1" w:rsidRPr="00DD2440" w:rsidRDefault="00BB70B1" w:rsidP="00BB70B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14</w:t>
      </w:r>
      <w:r w:rsidRPr="00DD2440">
        <w:rPr>
          <w:rFonts w:ascii="Raleway" w:hAnsi="Raleway"/>
          <w:b/>
          <w:color w:val="B6121D"/>
          <w:sz w:val="22"/>
          <w:szCs w:val="22"/>
        </w:rPr>
        <w:t>:</w:t>
      </w:r>
      <w:r w:rsidR="00091D8F">
        <w:rPr>
          <w:rFonts w:ascii="Raleway" w:hAnsi="Raleway"/>
          <w:b/>
          <w:color w:val="B6121D"/>
          <w:sz w:val="22"/>
          <w:szCs w:val="22"/>
        </w:rPr>
        <w:t xml:space="preserve"> 7:30pm – 8:30pm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 w:rsidR="00091D8F">
        <w:rPr>
          <w:rFonts w:ascii="Raleway" w:hAnsi="Raleway"/>
          <w:b/>
          <w:color w:val="B6121D"/>
          <w:sz w:val="22"/>
          <w:szCs w:val="22"/>
        </w:rPr>
        <w:t>1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pt)</w:t>
      </w:r>
    </w:p>
    <w:p w14:paraId="72BB55EE" w14:textId="1C8DFCFE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91D8F">
        <w:rPr>
          <w:rFonts w:ascii="Raleway" w:hAnsi="Raleway"/>
          <w:color w:val="262626"/>
          <w:sz w:val="22"/>
          <w:szCs w:val="22"/>
        </w:rPr>
        <w:t>The Plane People and the Rock</w:t>
      </w:r>
    </w:p>
    <w:p w14:paraId="0D9E73B5" w14:textId="77777777" w:rsidR="00BB70B1" w:rsidRDefault="00BB70B1" w:rsidP="00BB70B1">
      <w:pPr>
        <w:rPr>
          <w:rFonts w:ascii="Raleway" w:hAnsi="Raleway"/>
          <w:color w:val="262626"/>
          <w:sz w:val="22"/>
          <w:szCs w:val="22"/>
        </w:rPr>
      </w:pPr>
    </w:p>
    <w:p w14:paraId="43439F2D" w14:textId="4CB0B545" w:rsidR="00BB70B1" w:rsidRPr="00DD2440" w:rsidRDefault="00BB70B1" w:rsidP="00BB70B1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>
        <w:rPr>
          <w:rFonts w:ascii="Raleway" w:hAnsi="Raleway"/>
          <w:color w:val="B6121D"/>
          <w:u w:val="single"/>
        </w:rPr>
        <w:t>2</w:t>
      </w:r>
      <w:r w:rsidR="00091D8F">
        <w:rPr>
          <w:rFonts w:ascii="Raleway" w:hAnsi="Raleway"/>
          <w:color w:val="B6121D"/>
          <w:u w:val="single"/>
        </w:rPr>
        <w:t>6</w:t>
      </w:r>
      <w:r>
        <w:rPr>
          <w:rFonts w:ascii="Raleway" w:hAnsi="Raleway"/>
          <w:color w:val="B6121D"/>
          <w:u w:val="single"/>
        </w:rPr>
        <w:t xml:space="preserve"> February</w:t>
      </w:r>
      <w:r w:rsidRPr="00DD2440">
        <w:rPr>
          <w:rFonts w:ascii="Raleway" w:hAnsi="Raleway"/>
          <w:color w:val="B6121D"/>
          <w:u w:val="single"/>
        </w:rPr>
        <w:t xml:space="preserve">, </w:t>
      </w:r>
      <w:r>
        <w:rPr>
          <w:rFonts w:ascii="Raleway" w:hAnsi="Raleway"/>
          <w:color w:val="B6121D"/>
          <w:u w:val="single"/>
        </w:rPr>
        <w:t>2026</w:t>
      </w:r>
    </w:p>
    <w:p w14:paraId="143E4F80" w14:textId="4B4C92D6" w:rsidR="00BB70B1" w:rsidRPr="00DD2440" w:rsidRDefault="00BB70B1" w:rsidP="00BB70B1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 xml:space="preserve">Session </w:t>
      </w:r>
      <w:r>
        <w:rPr>
          <w:rFonts w:ascii="Raleway" w:hAnsi="Raleway"/>
          <w:b/>
          <w:color w:val="B6121D"/>
          <w:sz w:val="22"/>
          <w:szCs w:val="22"/>
        </w:rPr>
        <w:t>15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: </w:t>
      </w:r>
      <w:r w:rsidR="00091D8F">
        <w:rPr>
          <w:rFonts w:ascii="Raleway" w:hAnsi="Raleway"/>
          <w:b/>
          <w:color w:val="B6121D"/>
          <w:sz w:val="22"/>
          <w:szCs w:val="22"/>
        </w:rPr>
        <w:t xml:space="preserve">9:00am – 11:00am </w:t>
      </w:r>
      <w:r w:rsidRPr="00DD2440">
        <w:rPr>
          <w:rFonts w:ascii="Raleway" w:hAnsi="Raleway"/>
          <w:b/>
          <w:color w:val="B6121D"/>
          <w:sz w:val="22"/>
          <w:szCs w:val="22"/>
        </w:rPr>
        <w:t>(</w:t>
      </w:r>
      <w:r w:rsidR="00091D8F">
        <w:rPr>
          <w:rFonts w:ascii="Raleway" w:hAnsi="Raleway"/>
          <w:b/>
          <w:color w:val="B6121D"/>
          <w:sz w:val="22"/>
          <w:szCs w:val="22"/>
        </w:rPr>
        <w:t>2</w:t>
      </w:r>
      <w:r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357CA649" w14:textId="14891D91" w:rsidR="00BB70B1" w:rsidRPr="00DD2440" w:rsidRDefault="00BB70B1" w:rsidP="00BB70B1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</w:t>
      </w:r>
      <w:r w:rsidR="00091D8F">
        <w:rPr>
          <w:rFonts w:ascii="Raleway" w:hAnsi="Raleway"/>
          <w:color w:val="262626"/>
          <w:sz w:val="22"/>
          <w:szCs w:val="22"/>
        </w:rPr>
        <w:t>The Grand Finale Panel: The Future of Fundraising – Building Trust and Relationships in an era of AI</w:t>
      </w:r>
    </w:p>
    <w:p w14:paraId="0D664691" w14:textId="77777777" w:rsidR="00A34FB4" w:rsidRDefault="00A34FB4" w:rsidP="00416AFB">
      <w:pPr>
        <w:rPr>
          <w:rFonts w:ascii="Raleway" w:hAnsi="Raleway"/>
          <w:color w:val="262626"/>
          <w:sz w:val="22"/>
          <w:szCs w:val="22"/>
        </w:rPr>
      </w:pPr>
    </w:p>
    <w:p w14:paraId="535C7BEB" w14:textId="77777777" w:rsidR="00A34FB4" w:rsidRDefault="00A34FB4" w:rsidP="00416AFB">
      <w:pPr>
        <w:rPr>
          <w:rFonts w:ascii="Raleway" w:hAnsi="Raleway"/>
          <w:color w:val="262626"/>
          <w:sz w:val="22"/>
          <w:szCs w:val="22"/>
        </w:rPr>
      </w:pPr>
    </w:p>
    <w:p w14:paraId="1DB346D6" w14:textId="77777777" w:rsidR="00A34FB4" w:rsidRDefault="00A34FB4" w:rsidP="00416AFB">
      <w:pPr>
        <w:rPr>
          <w:rFonts w:ascii="Raleway" w:hAnsi="Raleway"/>
          <w:color w:val="262626"/>
          <w:sz w:val="22"/>
          <w:szCs w:val="22"/>
        </w:rPr>
      </w:pPr>
    </w:p>
    <w:p w14:paraId="452DE7D7" w14:textId="77777777" w:rsidR="00A34FB4" w:rsidRDefault="00A34FB4" w:rsidP="00416AFB">
      <w:pPr>
        <w:rPr>
          <w:rFonts w:ascii="Raleway" w:hAnsi="Raleway"/>
          <w:color w:val="262626"/>
          <w:sz w:val="22"/>
          <w:szCs w:val="22"/>
        </w:rPr>
      </w:pPr>
    </w:p>
    <w:p w14:paraId="36305E2B" w14:textId="77777777" w:rsidR="00A34FB4" w:rsidRPr="00DD2440" w:rsidRDefault="00A34FB4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Pr="00DD2440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Heading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9B4978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F046" w14:textId="77777777" w:rsidR="002F0683" w:rsidRDefault="002F0683" w:rsidP="00100161">
      <w:r>
        <w:separator/>
      </w:r>
    </w:p>
  </w:endnote>
  <w:endnote w:type="continuationSeparator" w:id="0">
    <w:p w14:paraId="6E2EDBAE" w14:textId="77777777" w:rsidR="002F0683" w:rsidRDefault="002F0683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(Non Fundraising Related) may be counted towards the 10 point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Footer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B2AE" w14:textId="77777777" w:rsidR="002F0683" w:rsidRDefault="002F0683" w:rsidP="00100161">
      <w:r>
        <w:separator/>
      </w:r>
    </w:p>
  </w:footnote>
  <w:footnote w:type="continuationSeparator" w:id="0">
    <w:p w14:paraId="4B4471B4" w14:textId="77777777" w:rsidR="002F0683" w:rsidRDefault="002F0683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514A7"/>
    <w:rsid w:val="000645D9"/>
    <w:rsid w:val="00091D8F"/>
    <w:rsid w:val="000A1DD0"/>
    <w:rsid w:val="000B0E88"/>
    <w:rsid w:val="000B71AC"/>
    <w:rsid w:val="000F6776"/>
    <w:rsid w:val="00100161"/>
    <w:rsid w:val="00103A99"/>
    <w:rsid w:val="00103C0A"/>
    <w:rsid w:val="001061BF"/>
    <w:rsid w:val="001278E1"/>
    <w:rsid w:val="001332A3"/>
    <w:rsid w:val="00141C97"/>
    <w:rsid w:val="00145C18"/>
    <w:rsid w:val="00181534"/>
    <w:rsid w:val="001B4116"/>
    <w:rsid w:val="001C6B5A"/>
    <w:rsid w:val="001D246D"/>
    <w:rsid w:val="001E47E6"/>
    <w:rsid w:val="00236B24"/>
    <w:rsid w:val="00243E9A"/>
    <w:rsid w:val="00264FA9"/>
    <w:rsid w:val="00276067"/>
    <w:rsid w:val="002920CE"/>
    <w:rsid w:val="00296F95"/>
    <w:rsid w:val="002B5534"/>
    <w:rsid w:val="002B56E0"/>
    <w:rsid w:val="002F0683"/>
    <w:rsid w:val="002F754C"/>
    <w:rsid w:val="003064E3"/>
    <w:rsid w:val="00354ABE"/>
    <w:rsid w:val="0037159E"/>
    <w:rsid w:val="003D37A7"/>
    <w:rsid w:val="003F4BD1"/>
    <w:rsid w:val="00416AFB"/>
    <w:rsid w:val="00436883"/>
    <w:rsid w:val="004419CC"/>
    <w:rsid w:val="004467BE"/>
    <w:rsid w:val="00461210"/>
    <w:rsid w:val="004A521B"/>
    <w:rsid w:val="004F5B67"/>
    <w:rsid w:val="00507901"/>
    <w:rsid w:val="00515125"/>
    <w:rsid w:val="00527CB0"/>
    <w:rsid w:val="00546FE4"/>
    <w:rsid w:val="00590639"/>
    <w:rsid w:val="0059478F"/>
    <w:rsid w:val="005B2B4B"/>
    <w:rsid w:val="005B4C7A"/>
    <w:rsid w:val="005E0EC1"/>
    <w:rsid w:val="0062020B"/>
    <w:rsid w:val="006570D4"/>
    <w:rsid w:val="00665295"/>
    <w:rsid w:val="006865E8"/>
    <w:rsid w:val="006D7AE8"/>
    <w:rsid w:val="00731117"/>
    <w:rsid w:val="00744E7A"/>
    <w:rsid w:val="0076584B"/>
    <w:rsid w:val="00772B38"/>
    <w:rsid w:val="00776F15"/>
    <w:rsid w:val="00784041"/>
    <w:rsid w:val="007919FB"/>
    <w:rsid w:val="007B5039"/>
    <w:rsid w:val="00817D57"/>
    <w:rsid w:val="0084790B"/>
    <w:rsid w:val="008603D1"/>
    <w:rsid w:val="008B5AF6"/>
    <w:rsid w:val="00901013"/>
    <w:rsid w:val="00930D97"/>
    <w:rsid w:val="009534F7"/>
    <w:rsid w:val="00960553"/>
    <w:rsid w:val="009B4978"/>
    <w:rsid w:val="009D70E2"/>
    <w:rsid w:val="009F71CB"/>
    <w:rsid w:val="00A04239"/>
    <w:rsid w:val="00A34FB4"/>
    <w:rsid w:val="00A81420"/>
    <w:rsid w:val="00A83DB4"/>
    <w:rsid w:val="00A97A50"/>
    <w:rsid w:val="00AA1423"/>
    <w:rsid w:val="00AA63D1"/>
    <w:rsid w:val="00AA63FB"/>
    <w:rsid w:val="00AA72E8"/>
    <w:rsid w:val="00AE039F"/>
    <w:rsid w:val="00B9720A"/>
    <w:rsid w:val="00BB70B1"/>
    <w:rsid w:val="00BD1BC9"/>
    <w:rsid w:val="00C67409"/>
    <w:rsid w:val="00CB6218"/>
    <w:rsid w:val="00CE175C"/>
    <w:rsid w:val="00CE7792"/>
    <w:rsid w:val="00D56D85"/>
    <w:rsid w:val="00DD2440"/>
    <w:rsid w:val="00DF6844"/>
    <w:rsid w:val="00DF7253"/>
    <w:rsid w:val="00DF77BC"/>
    <w:rsid w:val="00E839F3"/>
    <w:rsid w:val="00E91077"/>
    <w:rsid w:val="00EC5686"/>
    <w:rsid w:val="00EF2DF9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Heading3">
    <w:name w:val="heading 3"/>
    <w:basedOn w:val="Normal"/>
    <w:next w:val="Normal"/>
    <w:link w:val="Heading3Ch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BodyText">
    <w:name w:val="Body Text"/>
    <w:basedOn w:val="Normal"/>
    <w:link w:val="BodyTextCh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A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AFB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1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161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F4B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Jon Nelson</cp:lastModifiedBy>
  <cp:revision>4</cp:revision>
  <cp:lastPrinted>2012-08-09T18:43:00Z</cp:lastPrinted>
  <dcterms:created xsi:type="dcterms:W3CDTF">2026-02-06T12:29:00Z</dcterms:created>
  <dcterms:modified xsi:type="dcterms:W3CDTF">2026-02-06T12:29:00Z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